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3B" w:rsidRDefault="009F5F3B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5F3B">
        <w:rPr>
          <w:rFonts w:ascii="Times New Roman" w:hAnsi="Times New Roman" w:cs="Times New Roman"/>
          <w:sz w:val="28"/>
          <w:szCs w:val="28"/>
        </w:rPr>
        <w:t>Итоговая таблица</w:t>
      </w:r>
      <w:r>
        <w:rPr>
          <w:rFonts w:ascii="Times New Roman" w:hAnsi="Times New Roman" w:cs="Times New Roman"/>
          <w:sz w:val="28"/>
          <w:szCs w:val="28"/>
        </w:rPr>
        <w:t xml:space="preserve"> «Президентских игр» </w:t>
      </w:r>
    </w:p>
    <w:p w:rsidR="00F308B5" w:rsidRDefault="009F5F3B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Пожарском муниципальном районе</w:t>
      </w:r>
    </w:p>
    <w:p w:rsidR="009F5F3B" w:rsidRDefault="009F5F3B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642"/>
        <w:gridCol w:w="3035"/>
        <w:gridCol w:w="826"/>
        <w:gridCol w:w="992"/>
        <w:gridCol w:w="850"/>
        <w:gridCol w:w="993"/>
        <w:gridCol w:w="1588"/>
        <w:gridCol w:w="1252"/>
        <w:gridCol w:w="1249"/>
        <w:gridCol w:w="23"/>
        <w:gridCol w:w="1699"/>
        <w:gridCol w:w="1843"/>
      </w:tblGrid>
      <w:tr w:rsidR="009828DE" w:rsidTr="00746135">
        <w:trPr>
          <w:trHeight w:val="728"/>
        </w:trPr>
        <w:tc>
          <w:tcPr>
            <w:tcW w:w="642" w:type="dxa"/>
            <w:vMerge w:val="restart"/>
          </w:tcPr>
          <w:p w:rsidR="009F5F3B" w:rsidRDefault="009F5F3B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35" w:type="dxa"/>
            <w:vMerge w:val="restart"/>
          </w:tcPr>
          <w:p w:rsidR="009F5F3B" w:rsidRDefault="009F5F3B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7750" w:type="dxa"/>
            <w:gridSpan w:val="7"/>
          </w:tcPr>
          <w:p w:rsidR="009F5F3B" w:rsidRDefault="009F5F3B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722" w:type="dxa"/>
            <w:gridSpan w:val="2"/>
            <w:tcBorders>
              <w:bottom w:val="nil"/>
              <w:right w:val="single" w:sz="4" w:space="0" w:color="auto"/>
            </w:tcBorders>
          </w:tcPr>
          <w:p w:rsidR="009F5F3B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балл спортивных игр</w:t>
            </w:r>
          </w:p>
          <w:p w:rsidR="00100135" w:rsidRDefault="00100135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(20.04.2011)</w:t>
            </w: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</w:tcPr>
          <w:p w:rsidR="00C93FB3" w:rsidRDefault="00C93FB3" w:rsidP="00C93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место </w:t>
            </w:r>
          </w:p>
          <w:p w:rsidR="009F5F3B" w:rsidRDefault="00C93FB3" w:rsidP="00C93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(20.04.2011)</w:t>
            </w:r>
          </w:p>
        </w:tc>
      </w:tr>
      <w:tr w:rsidR="00C93FB3" w:rsidTr="00C93FB3">
        <w:tc>
          <w:tcPr>
            <w:tcW w:w="642" w:type="dxa"/>
            <w:vMerge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  <w:vMerge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  <w:gridSpan w:val="2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Баскетбол (23.03.2011)</w:t>
            </w:r>
          </w:p>
        </w:tc>
        <w:tc>
          <w:tcPr>
            <w:tcW w:w="3431" w:type="dxa"/>
            <w:gridSpan w:val="3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пулевая стрельба (06.04.2011)</w:t>
            </w:r>
          </w:p>
        </w:tc>
        <w:tc>
          <w:tcPr>
            <w:tcW w:w="2524" w:type="dxa"/>
            <w:gridSpan w:val="3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 (20.04.2011)</w:t>
            </w:r>
          </w:p>
        </w:tc>
        <w:tc>
          <w:tcPr>
            <w:tcW w:w="1699" w:type="dxa"/>
            <w:vMerge w:val="restart"/>
            <w:tcBorders>
              <w:top w:val="nil"/>
              <w:righ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</w:tcBorders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FB3" w:rsidTr="00C93FB3">
        <w:tc>
          <w:tcPr>
            <w:tcW w:w="642" w:type="dxa"/>
            <w:vMerge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5" w:type="dxa"/>
            <w:vMerge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юноши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девушки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юноши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девушки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общекомандное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юноши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девушки</w:t>
            </w:r>
          </w:p>
        </w:tc>
        <w:tc>
          <w:tcPr>
            <w:tcW w:w="16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FB3" w:rsidTr="00C93FB3">
        <w:tc>
          <w:tcPr>
            <w:tcW w:w="642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5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№ 1 </w:t>
            </w:r>
          </w:p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C93FB3" w:rsidRPr="006E4F5A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  <w:p w:rsidR="00C93FB3" w:rsidRPr="006E4F5A" w:rsidRDefault="00C93FB3" w:rsidP="006E4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(42)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(61)</w:t>
            </w:r>
          </w:p>
        </w:tc>
        <w:tc>
          <w:tcPr>
            <w:tcW w:w="1588" w:type="dxa"/>
            <w:tcBorders>
              <w:lef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</w:rPr>
              <w:t>(103)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B3" w:rsidRPr="00C93FB3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93FB3" w:rsidRDefault="00C93FB3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C93FB3" w:rsidTr="00C93FB3">
        <w:tc>
          <w:tcPr>
            <w:tcW w:w="642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5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№ 2 </w:t>
            </w:r>
          </w:p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C93FB3" w:rsidRPr="006E4F5A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  <w:p w:rsidR="00C93FB3" w:rsidRPr="006E4F5A" w:rsidRDefault="00C93FB3" w:rsidP="006E4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(58)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(74)</w:t>
            </w:r>
          </w:p>
        </w:tc>
        <w:tc>
          <w:tcPr>
            <w:tcW w:w="1588" w:type="dxa"/>
            <w:tcBorders>
              <w:lef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</w:rPr>
              <w:t>(132)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B3" w:rsidRPr="00C93FB3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93FB3" w:rsidRPr="00C93FB3" w:rsidRDefault="00C93FB3" w:rsidP="004A7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  <w:p w:rsidR="00C93FB3" w:rsidRDefault="00C93FB3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FB3" w:rsidTr="00C93FB3">
        <w:tc>
          <w:tcPr>
            <w:tcW w:w="642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5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№ 4 </w:t>
            </w:r>
          </w:p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Лучегорск</w:t>
            </w:r>
            <w:proofErr w:type="spellEnd"/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  <w:p w:rsidR="00C93FB3" w:rsidRPr="00C93FB3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  <w:p w:rsidR="00C93FB3" w:rsidRPr="006E4F5A" w:rsidRDefault="00C93FB3" w:rsidP="006E4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(48)</w:t>
            </w:r>
          </w:p>
        </w:tc>
        <w:tc>
          <w:tcPr>
            <w:tcW w:w="1588" w:type="dxa"/>
            <w:tcBorders>
              <w:lef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</w:rPr>
              <w:t>(66)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B3" w:rsidRPr="00C93FB3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FB3" w:rsidTr="00C93FB3">
        <w:tc>
          <w:tcPr>
            <w:tcW w:w="642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35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 7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ожарское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C93FB3" w:rsidRPr="006E4F5A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(76)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1588" w:type="dxa"/>
            <w:tcBorders>
              <w:lef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</w:rPr>
              <w:t>(126)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B3" w:rsidRPr="00C93FB3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93FB3" w:rsidRPr="00C93FB3" w:rsidRDefault="00C93FB3" w:rsidP="004A7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  <w:p w:rsidR="00C93FB3" w:rsidRDefault="00C93FB3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FB3" w:rsidTr="00C93FB3">
        <w:tc>
          <w:tcPr>
            <w:tcW w:w="642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5" w:type="dxa"/>
          </w:tcPr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СОШ № 17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овостройка – </w:t>
            </w:r>
          </w:p>
          <w:p w:rsidR="00C93FB3" w:rsidRDefault="00C93FB3" w:rsidP="009F5F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ООШ №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уберово</w:t>
            </w:r>
            <w:proofErr w:type="spellEnd"/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C93FB3" w:rsidRPr="006E4F5A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F5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(34)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  <w:p w:rsidR="00C93FB3" w:rsidRPr="006E4F5A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(39)</w:t>
            </w:r>
          </w:p>
        </w:tc>
        <w:tc>
          <w:tcPr>
            <w:tcW w:w="1588" w:type="dxa"/>
            <w:tcBorders>
              <w:left w:val="single" w:sz="4" w:space="0" w:color="auto"/>
            </w:tcBorders>
          </w:tcPr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  <w:p w:rsidR="00C93FB3" w:rsidRP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sz w:val="28"/>
                <w:szCs w:val="28"/>
              </w:rPr>
              <w:t>(73)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left w:val="single" w:sz="4" w:space="0" w:color="auto"/>
            </w:tcBorders>
          </w:tcPr>
          <w:p w:rsidR="00C93FB3" w:rsidRPr="00C93FB3" w:rsidRDefault="00C93FB3" w:rsidP="00C93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  <w:p w:rsidR="00C93FB3" w:rsidRDefault="00C93FB3" w:rsidP="006B7C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</w:tcPr>
          <w:p w:rsidR="00C93FB3" w:rsidRPr="00C93FB3" w:rsidRDefault="00C93FB3" w:rsidP="009F5F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93FB3" w:rsidRPr="00C93FB3" w:rsidRDefault="00C93FB3" w:rsidP="004A7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FB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  <w:p w:rsidR="00C93FB3" w:rsidRDefault="00C93FB3" w:rsidP="004A7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5F3B" w:rsidRPr="009F5F3B" w:rsidRDefault="009F5F3B" w:rsidP="009F5F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F5F3B" w:rsidRPr="009F5F3B" w:rsidSect="009F5F3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F3B"/>
    <w:rsid w:val="00100135"/>
    <w:rsid w:val="006E4F5A"/>
    <w:rsid w:val="00746135"/>
    <w:rsid w:val="009828DE"/>
    <w:rsid w:val="009A039C"/>
    <w:rsid w:val="009F5F3B"/>
    <w:rsid w:val="00B401D0"/>
    <w:rsid w:val="00B93E8A"/>
    <w:rsid w:val="00C1690B"/>
    <w:rsid w:val="00C93FB3"/>
    <w:rsid w:val="00CC52C4"/>
    <w:rsid w:val="00F308B5"/>
    <w:rsid w:val="00F5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F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8</cp:revision>
  <dcterms:created xsi:type="dcterms:W3CDTF">2011-03-29T21:43:00Z</dcterms:created>
  <dcterms:modified xsi:type="dcterms:W3CDTF">2011-04-20T05:52:00Z</dcterms:modified>
</cp:coreProperties>
</file>